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FC1" w:rsidRPr="007D088E" w:rsidRDefault="00F34FC1" w:rsidP="00F34FC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Инновациялық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процестегі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кәсіпкердің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рөлі</w:t>
      </w:r>
      <w:proofErr w:type="spellEnd"/>
    </w:p>
    <w:p w:rsidR="007D088E" w:rsidRDefault="00F34FC1" w:rsidP="007D08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Инновациялық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процесс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іске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асырушылар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командасынсыз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және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өзгерістер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процесінің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негізгі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бастамашысы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—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кәсіпкерсіз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мүмкін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емес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>.</w:t>
      </w:r>
      <w:r w:rsidRPr="007D08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4FC1" w:rsidRPr="007D088E" w:rsidRDefault="00F34FC1" w:rsidP="007D088E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D088E">
        <w:rPr>
          <w:rFonts w:ascii="Times New Roman" w:hAnsi="Times New Roman" w:cs="Times New Roman"/>
          <w:bCs/>
          <w:sz w:val="28"/>
          <w:szCs w:val="28"/>
        </w:rPr>
        <w:t xml:space="preserve">Й.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Шумпетер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  <w:lang w:val="kk-KZ"/>
        </w:rPr>
        <w:t>дің көзқарасынан</w:t>
      </w:r>
      <w:r w:rsidRPr="007D088E">
        <w:rPr>
          <w:rFonts w:ascii="Times New Roman" w:hAnsi="Times New Roman" w:cs="Times New Roman"/>
          <w:bCs/>
          <w:sz w:val="28"/>
          <w:szCs w:val="28"/>
        </w:rPr>
        <w:t xml:space="preserve"> инновация-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бұл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идея мен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кәсіпкердің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кездесуі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>.</w:t>
      </w:r>
      <w:r w:rsidRPr="007D08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Кәсіпкер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D088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- </w:t>
      </w:r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өнертапқыш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D088E">
        <w:rPr>
          <w:rFonts w:ascii="Times New Roman" w:hAnsi="Times New Roman" w:cs="Times New Roman"/>
          <w:bCs/>
          <w:sz w:val="28"/>
          <w:szCs w:val="28"/>
          <w:lang w:val="kk-KZ"/>
        </w:rPr>
        <w:t>және</w:t>
      </w:r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оның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өнертабысы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мен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коммерциялық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табысты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өнім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(инновация)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арасындағы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байланыс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болып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табыла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  <w:lang w:val="kk-KZ"/>
        </w:rPr>
        <w:t>ды</w:t>
      </w:r>
      <w:r w:rsidRPr="007D088E">
        <w:rPr>
          <w:rFonts w:ascii="Times New Roman" w:hAnsi="Times New Roman" w:cs="Times New Roman"/>
          <w:bCs/>
          <w:sz w:val="28"/>
          <w:szCs w:val="28"/>
        </w:rPr>
        <w:t>.</w:t>
      </w:r>
    </w:p>
    <w:p w:rsidR="00F34FC1" w:rsidRPr="007D088E" w:rsidRDefault="00F34FC1" w:rsidP="007D088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D088E">
        <w:rPr>
          <w:rFonts w:ascii="Times New Roman" w:hAnsi="Times New Roman" w:cs="Times New Roman"/>
          <w:bCs/>
          <w:sz w:val="28"/>
          <w:szCs w:val="28"/>
        </w:rPr>
        <w:t>"Инновация-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бұл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кәсіпкерлік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рухпен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негізделген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өндірістік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факторлардың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жаңа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ғылыми-ұйымдастырушылық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үйлесімі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  <w:lang w:val="kk-KZ"/>
        </w:rPr>
        <w:t>»</w:t>
      </w:r>
      <w:r w:rsidRPr="007D088E">
        <w:rPr>
          <w:rFonts w:ascii="Times New Roman" w:hAnsi="Times New Roman" w:cs="Times New Roman"/>
          <w:bCs/>
          <w:sz w:val="28"/>
          <w:szCs w:val="28"/>
        </w:rPr>
        <w:t>.</w:t>
      </w:r>
      <w:r w:rsidRPr="007D088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D088E">
        <w:rPr>
          <w:rFonts w:ascii="Times New Roman" w:hAnsi="Times New Roman" w:cs="Times New Roman"/>
          <w:i/>
          <w:iCs/>
          <w:sz w:val="28"/>
          <w:szCs w:val="28"/>
        </w:rPr>
        <w:t xml:space="preserve">Йозеф </w:t>
      </w:r>
      <w:proofErr w:type="spellStart"/>
      <w:r w:rsidRPr="007D088E">
        <w:rPr>
          <w:rFonts w:ascii="Times New Roman" w:hAnsi="Times New Roman" w:cs="Times New Roman"/>
          <w:i/>
          <w:iCs/>
          <w:sz w:val="28"/>
          <w:szCs w:val="28"/>
        </w:rPr>
        <w:t>Шумпетер</w:t>
      </w:r>
      <w:proofErr w:type="spellEnd"/>
    </w:p>
    <w:p w:rsidR="007D088E" w:rsidRDefault="007D088E" w:rsidP="007D088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F34FC1" w:rsidRPr="007D088E" w:rsidRDefault="00F34FC1" w:rsidP="007D088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D088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Тапсырма </w:t>
      </w:r>
      <w:r w:rsidR="007D088E">
        <w:rPr>
          <w:rFonts w:ascii="Times New Roman" w:hAnsi="Times New Roman" w:cs="Times New Roman"/>
          <w:b/>
          <w:bCs/>
          <w:sz w:val="28"/>
          <w:szCs w:val="28"/>
          <w:lang w:val="kk-KZ"/>
        </w:rPr>
        <w:t>3</w:t>
      </w:r>
    </w:p>
    <w:p w:rsidR="00F34FC1" w:rsidRPr="007D088E" w:rsidRDefault="00F34FC1" w:rsidP="00451A88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</w:pPr>
      <w:r w:rsidRPr="007D088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Схеманы қ</w:t>
      </w:r>
      <w:r w:rsidRPr="007D088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олдана отырып (суретті қараңыз</w:t>
      </w:r>
      <w:r w:rsidRPr="007D088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 xml:space="preserve">) кәсіпкердің менеджерден, промоутерден және өнертапқыштан маңызды айырмашылықтарын ашыңыз. </w:t>
      </w:r>
    </w:p>
    <w:p w:rsidR="00F34FC1" w:rsidRPr="007D088E" w:rsidRDefault="00F34FC1" w:rsidP="00451A88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bookmarkStart w:id="0" w:name="_GoBack"/>
      <w:bookmarkEnd w:id="0"/>
      <w:proofErr w:type="spellStart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>Олардың</w:t>
      </w:r>
      <w:proofErr w:type="spellEnd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>арасындағы</w:t>
      </w:r>
      <w:proofErr w:type="spellEnd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>айырмашылықты</w:t>
      </w:r>
      <w:proofErr w:type="spellEnd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>келесі</w:t>
      </w:r>
      <w:proofErr w:type="spellEnd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>бағыттар</w:t>
      </w:r>
      <w:proofErr w:type="spellEnd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>бойынша</w:t>
      </w:r>
      <w:proofErr w:type="spellEnd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>анықтаңыз</w:t>
      </w:r>
      <w:proofErr w:type="spellEnd"/>
      <w:r w:rsidRPr="007D088E">
        <w:rPr>
          <w:rFonts w:ascii="Times New Roman" w:hAnsi="Times New Roman" w:cs="Times New Roman"/>
          <w:bCs/>
          <w:i/>
          <w:iCs/>
          <w:sz w:val="28"/>
          <w:szCs w:val="28"/>
        </w:rPr>
        <w:t>:</w:t>
      </w:r>
    </w:p>
    <w:p w:rsidR="00F34FC1" w:rsidRPr="007D088E" w:rsidRDefault="00F34FC1" w:rsidP="007D088E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1.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Олардың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әрекеттерін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ынталандыру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</w:p>
    <w:p w:rsidR="00F34FC1" w:rsidRPr="007D088E" w:rsidRDefault="00F34FC1" w:rsidP="007D088E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2.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Жаңа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идеяны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жүзеге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асыру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әдістері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</w:p>
    <w:p w:rsidR="00F34FC1" w:rsidRPr="007D088E" w:rsidRDefault="00F34FC1" w:rsidP="007D088E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3.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Ресурстарды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пайдалану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қажетті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ресурстарды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тартудың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нысандары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мен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әдістері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жауапкершілік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</w:p>
    <w:p w:rsidR="00F34FC1" w:rsidRPr="007D088E" w:rsidRDefault="00F34FC1" w:rsidP="007D088E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4.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Ұйымдық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құрылымға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қатынасы</w:t>
      </w:r>
      <w:proofErr w:type="spellEnd"/>
      <w:r w:rsidRPr="007D088E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</w:p>
    <w:p w:rsidR="00F34FC1" w:rsidRDefault="007D088E" w:rsidP="00F34FC1">
      <w:pPr>
        <w:rPr>
          <w:b/>
          <w:bCs/>
          <w:i/>
          <w:iCs/>
        </w:rPr>
      </w:pPr>
      <w:r>
        <w:rPr>
          <w:b/>
          <w:bCs/>
          <w:i/>
          <w:iCs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121943" wp14:editId="7B5FE88B">
                <wp:simplePos x="0" y="0"/>
                <wp:positionH relativeFrom="column">
                  <wp:posOffset>-32385</wp:posOffset>
                </wp:positionH>
                <wp:positionV relativeFrom="paragraph">
                  <wp:posOffset>177165</wp:posOffset>
                </wp:positionV>
                <wp:extent cx="4724400" cy="2552700"/>
                <wp:effectExtent l="0" t="0" r="19050" b="1905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24400" cy="2552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B20C61" id="Прямоугольник 13" o:spid="_x0000_s1026" style="position:absolute;margin-left:-2.55pt;margin-top:13.95pt;width:372pt;height:20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" filled="f" strokecolor="#1f4d78 [1604]" strokeweight="1pt"/>
            </w:pict>
          </mc:Fallback>
        </mc:AlternateContent>
      </w:r>
      <w:r w:rsidR="00F34FC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C3924D" wp14:editId="74D05934">
                <wp:simplePos x="0" y="0"/>
                <wp:positionH relativeFrom="column">
                  <wp:posOffset>371475</wp:posOffset>
                </wp:positionH>
                <wp:positionV relativeFrom="paragraph">
                  <wp:posOffset>187325</wp:posOffset>
                </wp:positionV>
                <wp:extent cx="9525" cy="1581150"/>
                <wp:effectExtent l="95250" t="38100" r="66675" b="3810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58115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C7377A1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6" o:spid="_x0000_s1026" type="#_x0000_t32" style="position:absolute;margin-left:29.25pt;margin-top:14.75pt;width:.75pt;height:124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" strokecolor="#5b9bd5" strokeweight="2.25pt">
                <v:stroke startarrow="block" endarrow="block" joinstyle="miter"/>
              </v:shape>
            </w:pict>
          </mc:Fallback>
        </mc:AlternateContent>
      </w:r>
    </w:p>
    <w:p w:rsidR="00F34FC1" w:rsidRDefault="00F34FC1" w:rsidP="001C4051">
      <w:pPr>
        <w:rPr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613D93" wp14:editId="47840D2A">
                <wp:simplePos x="0" y="0"/>
                <wp:positionH relativeFrom="column">
                  <wp:posOffset>2667000</wp:posOffset>
                </wp:positionH>
                <wp:positionV relativeFrom="paragraph">
                  <wp:posOffset>75565</wp:posOffset>
                </wp:positionV>
                <wp:extent cx="1571625" cy="752475"/>
                <wp:effectExtent l="0" t="0" r="28575" b="2857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7524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34FC1" w:rsidRPr="001C4051" w:rsidRDefault="00F34FC1" w:rsidP="00F34FC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1C405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kk-KZ"/>
                              </w:rPr>
                              <w:t>Кәсіпкер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613D93" id="Прямоугольник 15" o:spid="_x0000_s1026" style="position:absolute;margin-left:210pt;margin-top:5.95pt;width:123.75pt;height:59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" fillcolor="#5b9bd5" strokecolor="#41719c" strokeweight="1pt">
                <v:textbox>
                  <w:txbxContent>
                    <w:p w:rsidR="00F34FC1" w:rsidRPr="001C4051" w:rsidRDefault="00F34FC1" w:rsidP="00F34FC1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</w:pPr>
                      <w:r w:rsidRPr="001C4051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  <w:t>Кәсіпкер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F9D927" wp14:editId="1F0C7F4B">
                <wp:simplePos x="0" y="0"/>
                <wp:positionH relativeFrom="column">
                  <wp:posOffset>767715</wp:posOffset>
                </wp:positionH>
                <wp:positionV relativeFrom="paragraph">
                  <wp:posOffset>53340</wp:posOffset>
                </wp:positionV>
                <wp:extent cx="1524000" cy="771525"/>
                <wp:effectExtent l="0" t="0" r="1905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7715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34FC1" w:rsidRPr="001C4051" w:rsidRDefault="00F34FC1" w:rsidP="00F34FC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1C405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kk-KZ"/>
                              </w:rPr>
                              <w:t>Өнертапқыш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F9D927" id="Прямоугольник 14" o:spid="_x0000_s1027" style="position:absolute;margin-left:60.45pt;margin-top:4.2pt;width:120pt;height:60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" fillcolor="#5b9bd5" strokecolor="#41719c" strokeweight="1pt">
                <v:textbox>
                  <w:txbxContent>
                    <w:p w:rsidR="00F34FC1" w:rsidRPr="001C4051" w:rsidRDefault="00F34FC1" w:rsidP="00F34FC1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</w:pPr>
                      <w:r w:rsidRPr="001C4051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  <w:t>Өнертапқыш</w:t>
                      </w:r>
                    </w:p>
                  </w:txbxContent>
                </v:textbox>
              </v:rect>
            </w:pict>
          </mc:Fallback>
        </mc:AlternateContent>
      </w:r>
    </w:p>
    <w:p w:rsidR="00F34FC1" w:rsidRDefault="00F34FC1" w:rsidP="001C4051">
      <w:pPr>
        <w:rPr>
          <w:sz w:val="20"/>
          <w:szCs w:val="20"/>
        </w:rPr>
      </w:pPr>
    </w:p>
    <w:p w:rsidR="00F34FC1" w:rsidRDefault="00F34FC1" w:rsidP="001C4051">
      <w:pPr>
        <w:rPr>
          <w:sz w:val="20"/>
          <w:szCs w:val="20"/>
        </w:rPr>
      </w:pPr>
    </w:p>
    <w:p w:rsidR="00F34FC1" w:rsidRDefault="007D088E" w:rsidP="001C4051">
      <w:pPr>
        <w:rPr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A8675A" wp14:editId="10918E36">
                <wp:simplePos x="0" y="0"/>
                <wp:positionH relativeFrom="column">
                  <wp:posOffset>2672715</wp:posOffset>
                </wp:positionH>
                <wp:positionV relativeFrom="paragraph">
                  <wp:posOffset>237490</wp:posOffset>
                </wp:positionV>
                <wp:extent cx="1543050" cy="657225"/>
                <wp:effectExtent l="0" t="0" r="19050" b="2857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65722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34FC1" w:rsidRPr="001C4051" w:rsidRDefault="00F34FC1" w:rsidP="00F34FC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1C405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kk-KZ"/>
                              </w:rPr>
                              <w:t>Менеджер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A8675A" id="Прямоугольник 18" o:spid="_x0000_s1028" style="position:absolute;margin-left:210.45pt;margin-top:18.7pt;width:121.5pt;height:5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" fillcolor="#5b9bd5" strokecolor="#41719c" strokeweight="1pt">
                <v:textbox>
                  <w:txbxContent>
                    <w:p w:rsidR="00F34FC1" w:rsidRPr="001C4051" w:rsidRDefault="00F34FC1" w:rsidP="00F34FC1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</w:pPr>
                      <w:r w:rsidRPr="001C4051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  <w:t>Менеджер</w:t>
                      </w:r>
                    </w:p>
                  </w:txbxContent>
                </v:textbox>
              </v:rect>
            </w:pict>
          </mc:Fallback>
        </mc:AlternateContent>
      </w:r>
      <w:r w:rsidR="00F34FC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DB7D74" wp14:editId="7768A0A1">
                <wp:simplePos x="0" y="0"/>
                <wp:positionH relativeFrom="column">
                  <wp:posOffset>777239</wp:posOffset>
                </wp:positionH>
                <wp:positionV relativeFrom="paragraph">
                  <wp:posOffset>237490</wp:posOffset>
                </wp:positionV>
                <wp:extent cx="1552575" cy="676275"/>
                <wp:effectExtent l="0" t="0" r="28575" b="28575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67627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34FC1" w:rsidRPr="001C4051" w:rsidRDefault="00F34FC1" w:rsidP="00F34FC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kk-KZ"/>
                              </w:rPr>
                            </w:pPr>
                            <w:r w:rsidRPr="001C4051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lang w:val="kk-KZ"/>
                              </w:rPr>
                              <w:t>Жалдамалы маман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DB7D74" id="Прямоугольник 17" o:spid="_x0000_s1029" style="position:absolute;margin-left:61.2pt;margin-top:18.7pt;width:122.25pt;height:53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" fillcolor="#5b9bd5" strokecolor="#41719c" strokeweight="1pt">
                <v:textbox>
                  <w:txbxContent>
                    <w:p w:rsidR="00F34FC1" w:rsidRPr="001C4051" w:rsidRDefault="00F34FC1" w:rsidP="00F34FC1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</w:pPr>
                      <w:r w:rsidRPr="001C4051">
                        <w:rPr>
                          <w:rFonts w:ascii="Times New Roman" w:hAnsi="Times New Roman" w:cs="Times New Roman"/>
                          <w:sz w:val="28"/>
                          <w:szCs w:val="28"/>
                          <w:lang w:val="kk-KZ"/>
                        </w:rPr>
                        <w:t>Жалдамалы маман</w:t>
                      </w:r>
                    </w:p>
                  </w:txbxContent>
                </v:textbox>
              </v:rect>
            </w:pict>
          </mc:Fallback>
        </mc:AlternateContent>
      </w:r>
    </w:p>
    <w:p w:rsidR="00F34FC1" w:rsidRDefault="00F34FC1" w:rsidP="001C4051">
      <w:pPr>
        <w:rPr>
          <w:sz w:val="20"/>
          <w:szCs w:val="20"/>
        </w:rPr>
      </w:pPr>
    </w:p>
    <w:p w:rsidR="00F34FC1" w:rsidRDefault="00F34FC1" w:rsidP="001C4051">
      <w:pPr>
        <w:rPr>
          <w:sz w:val="20"/>
          <w:szCs w:val="20"/>
        </w:rPr>
      </w:pPr>
    </w:p>
    <w:p w:rsidR="00F34FC1" w:rsidRDefault="00F34FC1" w:rsidP="001C4051">
      <w:pPr>
        <w:rPr>
          <w:sz w:val="20"/>
          <w:szCs w:val="20"/>
        </w:rPr>
      </w:pPr>
    </w:p>
    <w:p w:rsidR="00F34FC1" w:rsidRDefault="007D088E" w:rsidP="001C4051">
      <w:pPr>
        <w:rPr>
          <w:sz w:val="20"/>
          <w:szCs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E44B9FA" wp14:editId="1D9F72A1">
                <wp:simplePos x="0" y="0"/>
                <wp:positionH relativeFrom="column">
                  <wp:posOffset>647700</wp:posOffset>
                </wp:positionH>
                <wp:positionV relativeFrom="paragraph">
                  <wp:posOffset>102235</wp:posOffset>
                </wp:positionV>
                <wp:extent cx="3524250" cy="19050"/>
                <wp:effectExtent l="0" t="95250" r="0" b="9525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24250" cy="1905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474A0B" id="Прямая со стрелкой 19" o:spid="_x0000_s1026" type="#_x0000_t32" style="position:absolute;margin-left:51pt;margin-top:8.05pt;width:277.5pt;height:1.5pt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" strokecolor="#5b9bd5" strokeweight="2.25pt">
                <v:stroke startarrow="block" endarrow="block" joinstyle="miter"/>
              </v:shape>
            </w:pict>
          </mc:Fallback>
        </mc:AlternateContent>
      </w:r>
    </w:p>
    <w:p w:rsidR="00F34FC1" w:rsidRPr="007D088E" w:rsidRDefault="007D088E" w:rsidP="001C4051">
      <w:pPr>
        <w:rPr>
          <w:rFonts w:ascii="Times New Roman" w:hAnsi="Times New Roman" w:cs="Times New Roman"/>
        </w:rPr>
      </w:pPr>
      <w:r w:rsidRPr="007D088E">
        <w:rPr>
          <w:rFonts w:ascii="Times New Roman" w:hAnsi="Times New Roman" w:cs="Times New Roman"/>
          <w:lang w:val="kk-KZ"/>
        </w:rPr>
        <w:t xml:space="preserve">                               </w:t>
      </w:r>
      <w:proofErr w:type="spellStart"/>
      <w:r w:rsidRPr="007D088E">
        <w:rPr>
          <w:rFonts w:ascii="Times New Roman" w:hAnsi="Times New Roman" w:cs="Times New Roman"/>
        </w:rPr>
        <w:t>Басқару</w:t>
      </w:r>
      <w:proofErr w:type="spellEnd"/>
      <w:r w:rsidRPr="007D088E">
        <w:rPr>
          <w:rFonts w:ascii="Times New Roman" w:hAnsi="Times New Roman" w:cs="Times New Roman"/>
        </w:rPr>
        <w:t xml:space="preserve"> </w:t>
      </w:r>
      <w:proofErr w:type="spellStart"/>
      <w:r w:rsidRPr="007D088E">
        <w:rPr>
          <w:rFonts w:ascii="Times New Roman" w:hAnsi="Times New Roman" w:cs="Times New Roman"/>
        </w:rPr>
        <w:t>дағдылары</w:t>
      </w:r>
      <w:proofErr w:type="spellEnd"/>
      <w:r w:rsidRPr="007D088E">
        <w:rPr>
          <w:rFonts w:ascii="Times New Roman" w:hAnsi="Times New Roman" w:cs="Times New Roman"/>
        </w:rPr>
        <w:t>, бизнес-</w:t>
      </w:r>
      <w:proofErr w:type="spellStart"/>
      <w:r w:rsidRPr="007D088E">
        <w:rPr>
          <w:rFonts w:ascii="Times New Roman" w:hAnsi="Times New Roman" w:cs="Times New Roman"/>
        </w:rPr>
        <w:t>процестерді</w:t>
      </w:r>
      <w:proofErr w:type="spellEnd"/>
      <w:r w:rsidRPr="007D088E">
        <w:rPr>
          <w:rFonts w:ascii="Times New Roman" w:hAnsi="Times New Roman" w:cs="Times New Roman"/>
        </w:rPr>
        <w:t xml:space="preserve">, </w:t>
      </w:r>
      <w:proofErr w:type="spellStart"/>
      <w:r w:rsidRPr="007D088E">
        <w:rPr>
          <w:rFonts w:ascii="Times New Roman" w:hAnsi="Times New Roman" w:cs="Times New Roman"/>
        </w:rPr>
        <w:t>байланысты</w:t>
      </w:r>
      <w:proofErr w:type="spellEnd"/>
      <w:r w:rsidRPr="007D088E">
        <w:rPr>
          <w:rFonts w:ascii="Times New Roman" w:hAnsi="Times New Roman" w:cs="Times New Roman"/>
        </w:rPr>
        <w:t xml:space="preserve"> </w:t>
      </w:r>
      <w:proofErr w:type="spellStart"/>
      <w:r w:rsidRPr="007D088E">
        <w:rPr>
          <w:rFonts w:ascii="Times New Roman" w:hAnsi="Times New Roman" w:cs="Times New Roman"/>
        </w:rPr>
        <w:t>білу</w:t>
      </w:r>
      <w:proofErr w:type="spellEnd"/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730"/>
      </w:tblGrid>
      <w:tr w:rsidR="007D088E">
        <w:tblPrEx>
          <w:tblCellMar>
            <w:top w:w="0" w:type="dxa"/>
            <w:bottom w:w="0" w:type="dxa"/>
          </w:tblCellMar>
        </w:tblPrEx>
        <w:trPr>
          <w:trHeight w:val="223"/>
        </w:trPr>
        <w:tc>
          <w:tcPr>
            <w:tcW w:w="3730" w:type="dxa"/>
          </w:tcPr>
          <w:p w:rsidR="007D088E" w:rsidRDefault="007D088E" w:rsidP="007D088E"/>
        </w:tc>
      </w:tr>
    </w:tbl>
    <w:p w:rsidR="001C4051" w:rsidRPr="007D088E" w:rsidRDefault="007D088E" w:rsidP="007D088E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  <w:r w:rsidRPr="007D088E">
        <w:rPr>
          <w:rFonts w:ascii="Times New Roman" w:hAnsi="Times New Roman" w:cs="Times New Roman"/>
          <w:sz w:val="28"/>
          <w:szCs w:val="28"/>
          <w:lang w:val="kk-KZ"/>
        </w:rPr>
        <w:t>Сурет</w:t>
      </w:r>
      <w:r w:rsidR="001C4051" w:rsidRPr="007D088E">
        <w:rPr>
          <w:rFonts w:ascii="Times New Roman" w:hAnsi="Times New Roman" w:cs="Times New Roman"/>
          <w:sz w:val="28"/>
          <w:szCs w:val="28"/>
        </w:rPr>
        <w:t xml:space="preserve"> </w:t>
      </w:r>
      <w:r w:rsidRPr="007D088E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1C4051" w:rsidRPr="007D088E">
        <w:rPr>
          <w:rFonts w:ascii="Times New Roman" w:hAnsi="Times New Roman" w:cs="Times New Roman"/>
          <w:sz w:val="28"/>
          <w:szCs w:val="28"/>
        </w:rPr>
        <w:t xml:space="preserve">. </w:t>
      </w:r>
      <w:r w:rsidRPr="007D088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D088E">
        <w:rPr>
          <w:rFonts w:ascii="Times New Roman" w:hAnsi="Times New Roman" w:cs="Times New Roman"/>
          <w:bCs/>
          <w:sz w:val="28"/>
          <w:szCs w:val="28"/>
        </w:rPr>
        <w:t>"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Креативтілік-басқару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дағдылары</w:t>
      </w:r>
      <w:proofErr w:type="spellEnd"/>
      <w:r w:rsidRPr="007D088E">
        <w:rPr>
          <w:rFonts w:ascii="Times New Roman" w:hAnsi="Times New Roman" w:cs="Times New Roman"/>
          <w:bCs/>
          <w:sz w:val="28"/>
          <w:szCs w:val="28"/>
        </w:rPr>
        <w:t xml:space="preserve">" </w:t>
      </w:r>
      <w:proofErr w:type="spellStart"/>
      <w:r w:rsidRPr="007D088E">
        <w:rPr>
          <w:rFonts w:ascii="Times New Roman" w:hAnsi="Times New Roman" w:cs="Times New Roman"/>
          <w:bCs/>
          <w:sz w:val="28"/>
          <w:szCs w:val="28"/>
        </w:rPr>
        <w:t>матрицасы</w:t>
      </w:r>
      <w:proofErr w:type="spellEnd"/>
    </w:p>
    <w:sectPr w:rsidR="001C4051" w:rsidRPr="007D08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yriad Pro">
    <w:altName w:val="Arial"/>
    <w:panose1 w:val="00000000000000000000"/>
    <w:charset w:val="CC"/>
    <w:family w:val="swiss"/>
    <w:notTrueType/>
    <w:pitch w:val="default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9EF"/>
    <w:rsid w:val="001C4051"/>
    <w:rsid w:val="00451A88"/>
    <w:rsid w:val="004E39EF"/>
    <w:rsid w:val="004F5D25"/>
    <w:rsid w:val="007D088E"/>
    <w:rsid w:val="00A403F8"/>
    <w:rsid w:val="00F3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2F0AEF-D10C-4E5B-BD1F-B47C27CBC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C4051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53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50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292534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006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220733">
                          <w:marLeft w:val="0"/>
                          <w:marRight w:val="465"/>
                          <w:marTop w:val="10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575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877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5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8B207-BEE3-488F-9CB2-1558D2DF7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2021-09-09T06:22:00Z</dcterms:created>
  <dcterms:modified xsi:type="dcterms:W3CDTF">2021-09-09T06:53:00Z</dcterms:modified>
</cp:coreProperties>
</file>